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477B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477B6">
        <w:rPr>
          <w:rFonts w:ascii="Comic Sans MS" w:hAnsi="Comic Sans MS"/>
          <w:b/>
          <w:sz w:val="28"/>
          <w:szCs w:val="28"/>
        </w:rPr>
        <w:t>Halloween 2 and Easter</w:t>
      </w:r>
      <w:r w:rsidR="00115319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4165C" w:rsidRPr="00F4165C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mask – le masque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potion - la potion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pumpkin - la citrouille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shadow – l’ombre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skull – le crâne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Easter egg – l’oeuf de pâques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cross - la croix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Easter bunny – le lapin de pâques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bonnet – le bonnet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basket – le panier</w:t>
      </w:r>
    </w:p>
    <w:p w:rsidR="0014226E" w:rsidRPr="0014226E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hot cross bun – le pain de pâques</w:t>
      </w:r>
    </w:p>
    <w:p w:rsidR="006477B6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4226E">
        <w:rPr>
          <w:rFonts w:ascii="Comic Sans MS" w:hAnsi="Comic Sans MS"/>
          <w:sz w:val="28"/>
          <w:szCs w:val="28"/>
          <w:lang w:val="en-US"/>
        </w:rPr>
        <w:t>tomb - la tombe</w:t>
      </w:r>
    </w:p>
    <w:p w:rsidR="0014226E" w:rsidRPr="008C2CCF" w:rsidRDefault="0014226E" w:rsidP="0014226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477B6" w:rsidRPr="004F30F9">
          <w:rPr>
            <w:rStyle w:val="Hyperlink"/>
            <w:rFonts w:ascii="Comic Sans MS" w:hAnsi="Comic Sans MS"/>
            <w:sz w:val="28"/>
            <w:szCs w:val="28"/>
          </w:rPr>
          <w:t xml:space="preserve">Halloween 2 and Easter </w:t>
        </w:r>
        <w:r w:rsidRPr="004F30F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4165C" w:rsidRPr="004F30F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F30F9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F30F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F30F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http://www.saveteacherssundays.com/french-vocabulary/all/683/halloween-2-and-easter-in-french-worksheets/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477B6" w:rsidRPr="004F30F9">
          <w:rPr>
            <w:rStyle w:val="Hyperlink"/>
            <w:rFonts w:ascii="Comic Sans MS" w:hAnsi="Comic Sans MS"/>
            <w:sz w:val="28"/>
            <w:szCs w:val="28"/>
          </w:rPr>
          <w:t xml:space="preserve">Halloween 2 and Easter </w:t>
        </w:r>
        <w:r w:rsidRPr="004F30F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4165C" w:rsidRPr="004F30F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F30F9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F30F9" w:rsidRPr="00257556" w:rsidRDefault="004F30F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F30F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http://www.saveteacherssundays.com/french-vocabulary/all/683/halloween-2-and-easter-in-french-games/</w:t>
        </w:r>
      </w:hyperlink>
      <w:bookmarkStart w:id="0" w:name="_GoBack"/>
      <w:bookmarkEnd w:id="0"/>
    </w:p>
    <w:sectPr w:rsidR="004F30F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13" w:rsidRDefault="00471313" w:rsidP="00BF64FC">
      <w:pPr>
        <w:spacing w:after="0" w:line="240" w:lineRule="auto"/>
      </w:pPr>
      <w:r>
        <w:separator/>
      </w:r>
    </w:p>
  </w:endnote>
  <w:endnote w:type="continuationSeparator" w:id="0">
    <w:p w:rsidR="00471313" w:rsidRDefault="0047131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13" w:rsidRDefault="00471313" w:rsidP="00BF64FC">
      <w:pPr>
        <w:spacing w:after="0" w:line="240" w:lineRule="auto"/>
      </w:pPr>
      <w:r>
        <w:separator/>
      </w:r>
    </w:p>
  </w:footnote>
  <w:footnote w:type="continuationSeparator" w:id="0">
    <w:p w:rsidR="00471313" w:rsidRDefault="0047131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226E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1886"/>
    <w:rsid w:val="003D3398"/>
    <w:rsid w:val="003E49C8"/>
    <w:rsid w:val="004064D8"/>
    <w:rsid w:val="00417533"/>
    <w:rsid w:val="00425084"/>
    <w:rsid w:val="0043335A"/>
    <w:rsid w:val="00444854"/>
    <w:rsid w:val="00467BE8"/>
    <w:rsid w:val="00471313"/>
    <w:rsid w:val="004C388F"/>
    <w:rsid w:val="004C56AB"/>
    <w:rsid w:val="004E68DF"/>
    <w:rsid w:val="004F30F9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939AF"/>
    <w:rsid w:val="006B4352"/>
    <w:rsid w:val="006B58F7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10D"/>
    <w:rsid w:val="00E25AE4"/>
    <w:rsid w:val="00E35EE1"/>
    <w:rsid w:val="00E5701A"/>
    <w:rsid w:val="00EA4091"/>
    <w:rsid w:val="00EB0002"/>
    <w:rsid w:val="00ED7548"/>
    <w:rsid w:val="00F4165C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3/halloween-2-and-easter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3/halloween-2-and-easter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3/halloween-2-and-easter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3/halloween-2-and-easter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2016-02-02T11:51:00Z</dcterms:created>
  <dcterms:modified xsi:type="dcterms:W3CDTF">2016-03-16T08:52:00Z</dcterms:modified>
</cp:coreProperties>
</file>